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CB6832" w:rsidRPr="00395FF2" w:rsidTr="00C31761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CB6832" w:rsidRPr="00395FF2" w:rsidRDefault="00CB6832" w:rsidP="00C31761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6A982EB4" wp14:editId="6B44ADCB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B6832" w:rsidRPr="00395FF2" w:rsidRDefault="00CB6832" w:rsidP="00C31761"/>
        </w:tc>
        <w:tc>
          <w:tcPr>
            <w:tcW w:w="8151" w:type="dxa"/>
            <w:gridSpan w:val="3"/>
            <w:vMerge w:val="restart"/>
            <w:noWrap/>
            <w:hideMark/>
          </w:tcPr>
          <w:p w:rsidR="00CB6832" w:rsidRPr="00395FF2" w:rsidRDefault="00CB6832" w:rsidP="00C31761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CB6832" w:rsidRPr="00395FF2" w:rsidTr="00C31761">
        <w:trPr>
          <w:trHeight w:val="450"/>
        </w:trPr>
        <w:tc>
          <w:tcPr>
            <w:tcW w:w="2360" w:type="dxa"/>
            <w:vMerge/>
            <w:hideMark/>
          </w:tcPr>
          <w:p w:rsidR="00CB6832" w:rsidRPr="00395FF2" w:rsidRDefault="00CB6832" w:rsidP="00C31761"/>
        </w:tc>
        <w:tc>
          <w:tcPr>
            <w:tcW w:w="8151" w:type="dxa"/>
            <w:gridSpan w:val="3"/>
            <w:vMerge/>
            <w:hideMark/>
          </w:tcPr>
          <w:p w:rsidR="00CB6832" w:rsidRPr="00395FF2" w:rsidRDefault="00CB6832" w:rsidP="00C31761">
            <w:pPr>
              <w:rPr>
                <w:b/>
                <w:bCs/>
              </w:rPr>
            </w:pPr>
          </w:p>
        </w:tc>
      </w:tr>
      <w:tr w:rsidR="00CB6832" w:rsidRPr="00395FF2" w:rsidTr="00C31761">
        <w:trPr>
          <w:trHeight w:val="450"/>
        </w:trPr>
        <w:tc>
          <w:tcPr>
            <w:tcW w:w="2360" w:type="dxa"/>
            <w:vMerge/>
            <w:hideMark/>
          </w:tcPr>
          <w:p w:rsidR="00CB6832" w:rsidRPr="00395FF2" w:rsidRDefault="00CB6832" w:rsidP="00C31761"/>
        </w:tc>
        <w:tc>
          <w:tcPr>
            <w:tcW w:w="8151" w:type="dxa"/>
            <w:gridSpan w:val="3"/>
            <w:vMerge w:val="restart"/>
            <w:hideMark/>
          </w:tcPr>
          <w:p w:rsidR="00CB6832" w:rsidRPr="00395FF2" w:rsidRDefault="00CB6832" w:rsidP="00C31761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CB6832" w:rsidRPr="00395FF2" w:rsidTr="00C31761">
        <w:trPr>
          <w:trHeight w:val="450"/>
        </w:trPr>
        <w:tc>
          <w:tcPr>
            <w:tcW w:w="2360" w:type="dxa"/>
            <w:vMerge/>
            <w:hideMark/>
          </w:tcPr>
          <w:p w:rsidR="00CB6832" w:rsidRPr="00395FF2" w:rsidRDefault="00CB6832" w:rsidP="00C31761"/>
        </w:tc>
        <w:tc>
          <w:tcPr>
            <w:tcW w:w="8151" w:type="dxa"/>
            <w:gridSpan w:val="3"/>
            <w:vMerge/>
            <w:hideMark/>
          </w:tcPr>
          <w:p w:rsidR="00CB6832" w:rsidRPr="00395FF2" w:rsidRDefault="00CB6832" w:rsidP="00C31761">
            <w:pPr>
              <w:rPr>
                <w:b/>
                <w:bCs/>
              </w:rPr>
            </w:pPr>
          </w:p>
        </w:tc>
      </w:tr>
      <w:tr w:rsidR="00CB6832" w:rsidRPr="00395FF2" w:rsidTr="00C31761">
        <w:trPr>
          <w:trHeight w:val="420"/>
        </w:trPr>
        <w:tc>
          <w:tcPr>
            <w:tcW w:w="9356" w:type="dxa"/>
            <w:gridSpan w:val="2"/>
          </w:tcPr>
          <w:p w:rsidR="00CB6832" w:rsidRPr="00395FF2" w:rsidRDefault="00CB6832" w:rsidP="00C31761"/>
        </w:tc>
        <w:tc>
          <w:tcPr>
            <w:tcW w:w="567" w:type="dxa"/>
            <w:noWrap/>
          </w:tcPr>
          <w:p w:rsidR="00CB6832" w:rsidRPr="00395FF2" w:rsidRDefault="00CB6832" w:rsidP="00C31761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CB6832" w:rsidRPr="00395FF2" w:rsidRDefault="00CB6832" w:rsidP="00C31761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/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>
              <w:t xml:space="preserve"> x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425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</w:tr>
      <w:tr w:rsidR="00CB6832" w:rsidRPr="00395FF2" w:rsidTr="00C31761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CB6832" w:rsidRPr="00395FF2" w:rsidRDefault="00CB6832" w:rsidP="00C31761"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CB6832" w:rsidRPr="00395FF2" w:rsidRDefault="00CB6832" w:rsidP="00C31761"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</w:tr>
      <w:tr w:rsidR="00CB6832" w:rsidRPr="00395FF2" w:rsidTr="00C31761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CB6832" w:rsidRPr="00395FF2" w:rsidRDefault="00CB6832" w:rsidP="00C31761"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>
              <w:t>x</w:t>
            </w:r>
            <w:r w:rsidRPr="00395FF2">
              <w:t> </w:t>
            </w:r>
          </w:p>
        </w:tc>
      </w:tr>
      <w:tr w:rsidR="00CB6832" w:rsidRPr="00395FF2" w:rsidTr="00C31761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CB6832" w:rsidRPr="00395FF2" w:rsidRDefault="00CB6832" w:rsidP="00C31761"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</w:tr>
      <w:tr w:rsidR="00CB6832" w:rsidRPr="00395FF2" w:rsidTr="00C31761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CB6832" w:rsidRPr="00395FF2" w:rsidRDefault="00CB6832" w:rsidP="00C31761"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</w:tr>
      <w:tr w:rsidR="00CB6832" w:rsidRPr="00395FF2" w:rsidTr="00C31761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CB6832" w:rsidRPr="00395FF2" w:rsidRDefault="00CB6832" w:rsidP="00C31761"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>
              <w:t>x</w:t>
            </w:r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479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CB6832" w:rsidRPr="00395FF2" w:rsidRDefault="00CB6832" w:rsidP="00C31761"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CB6832" w:rsidRPr="00395FF2" w:rsidRDefault="00CB6832" w:rsidP="00C31761">
            <w:r>
              <w:t>x</w:t>
            </w:r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CB6832" w:rsidRPr="00395FF2" w:rsidRDefault="00CB6832" w:rsidP="00C31761">
            <w:r w:rsidRPr="00395FF2">
              <w:t> </w:t>
            </w:r>
          </w:p>
        </w:tc>
      </w:tr>
      <w:tr w:rsidR="00CB6832" w:rsidRPr="00395FF2" w:rsidTr="00C31761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CB6832" w:rsidRPr="00395FF2" w:rsidRDefault="00CB6832" w:rsidP="00C31761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CB6832" w:rsidRPr="00395FF2" w:rsidTr="00C31761">
        <w:trPr>
          <w:trHeight w:val="2154"/>
        </w:trPr>
        <w:tc>
          <w:tcPr>
            <w:tcW w:w="10511" w:type="dxa"/>
            <w:gridSpan w:val="4"/>
            <w:noWrap/>
          </w:tcPr>
          <w:p w:rsidR="00CB6832" w:rsidRDefault="00CB6832" w:rsidP="00C31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t>Laboratório de Biologia Molecular – Prédio 3 /sala 304</w:t>
            </w:r>
            <w:bookmarkStart w:id="0" w:name="_GoBack"/>
            <w:bookmarkEnd w:id="0"/>
            <w:r>
              <w:t xml:space="preserve"> -</w:t>
            </w:r>
            <w:r w:rsidRPr="00395FF2">
              <w:t> </w:t>
            </w:r>
            <w:r w:rsidRPr="00FD4C8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Centrífuga de </w:t>
            </w:r>
            <w:proofErr w:type="spellStart"/>
            <w:r w:rsidRPr="00FD4C8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microtubos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: 02 unidades</w:t>
            </w:r>
          </w:p>
          <w:p w:rsidR="00CB6832" w:rsidRPr="00FD4C85" w:rsidRDefault="00CB6832" w:rsidP="00C31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CB6832" w:rsidRPr="00395FF2" w:rsidTr="00C31761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CB6832" w:rsidRPr="00395FF2" w:rsidRDefault="00CB6832" w:rsidP="00C31761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>
              <w:t>enação de Engenharia deverá ser 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CB6832" w:rsidRPr="00395FF2" w:rsidTr="00C31761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CB6832" w:rsidRPr="00395FF2" w:rsidRDefault="00CB6832" w:rsidP="00C31761"/>
        </w:tc>
      </w:tr>
    </w:tbl>
    <w:p w:rsidR="00CB6832" w:rsidRDefault="00CB6832" w:rsidP="00CB6832"/>
    <w:p w:rsidR="003B6840" w:rsidRDefault="003B6840"/>
    <w:sectPr w:rsidR="003B6840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832"/>
    <w:rsid w:val="003B6840"/>
    <w:rsid w:val="00CB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9A472"/>
  <w15:chartTrackingRefBased/>
  <w15:docId w15:val="{05491EE5-9C39-4A29-948F-62628AE7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683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B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Schardosim</dc:creator>
  <cp:keywords/>
  <dc:description/>
  <cp:lastModifiedBy>Magda Schardosim</cp:lastModifiedBy>
  <cp:revision>1</cp:revision>
  <dcterms:created xsi:type="dcterms:W3CDTF">2022-06-20T15:12:00Z</dcterms:created>
  <dcterms:modified xsi:type="dcterms:W3CDTF">2022-06-20T15:14:00Z</dcterms:modified>
</cp:coreProperties>
</file>